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C2" w:rsidRDefault="00A51C42" w:rsidP="007529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HACI BAYRAM </w:t>
      </w:r>
      <w:proofErr w:type="gramStart"/>
      <w:r>
        <w:rPr>
          <w:b/>
          <w:sz w:val="28"/>
          <w:szCs w:val="28"/>
          <w:u w:val="single"/>
        </w:rPr>
        <w:t xml:space="preserve">VELİ </w:t>
      </w:r>
      <w:r w:rsidR="009E0A14">
        <w:rPr>
          <w:b/>
          <w:sz w:val="28"/>
          <w:szCs w:val="28"/>
          <w:u w:val="single"/>
        </w:rPr>
        <w:t xml:space="preserve"> İMAM</w:t>
      </w:r>
      <w:proofErr w:type="gramEnd"/>
      <w:r w:rsidR="009E0A14">
        <w:rPr>
          <w:b/>
          <w:sz w:val="28"/>
          <w:szCs w:val="28"/>
          <w:u w:val="single"/>
        </w:rPr>
        <w:t xml:space="preserve"> HATİP ORTAOKULU</w:t>
      </w:r>
      <w:r w:rsidR="00B56019">
        <w:rPr>
          <w:b/>
          <w:sz w:val="28"/>
          <w:szCs w:val="28"/>
          <w:u w:val="single"/>
        </w:rPr>
        <w:t xml:space="preserve"> HEDEF</w:t>
      </w:r>
      <w:r w:rsidR="004503C9">
        <w:rPr>
          <w:b/>
          <w:sz w:val="28"/>
          <w:szCs w:val="28"/>
          <w:u w:val="single"/>
        </w:rPr>
        <w:t xml:space="preserve">LGS </w:t>
      </w:r>
      <w:r>
        <w:rPr>
          <w:b/>
          <w:sz w:val="28"/>
          <w:szCs w:val="28"/>
          <w:u w:val="single"/>
        </w:rPr>
        <w:t>202</w:t>
      </w:r>
      <w:r w:rsidR="004112F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752993" w:rsidRPr="00752993">
        <w:rPr>
          <w:b/>
          <w:sz w:val="28"/>
          <w:szCs w:val="28"/>
          <w:u w:val="single"/>
        </w:rPr>
        <w:t xml:space="preserve">HAZIRLIK </w:t>
      </w:r>
      <w:r>
        <w:rPr>
          <w:b/>
          <w:sz w:val="28"/>
          <w:szCs w:val="28"/>
          <w:u w:val="single"/>
        </w:rPr>
        <w:t xml:space="preserve">                </w:t>
      </w:r>
      <w:r w:rsidR="00752993" w:rsidRPr="00752993">
        <w:rPr>
          <w:b/>
          <w:sz w:val="28"/>
          <w:szCs w:val="28"/>
          <w:u w:val="single"/>
        </w:rPr>
        <w:t>YILLIK EYLEM PLANI</w:t>
      </w:r>
    </w:p>
    <w:tbl>
      <w:tblPr>
        <w:tblStyle w:val="TabloKlavuzu"/>
        <w:tblW w:w="9903" w:type="dxa"/>
        <w:tblLook w:val="04A0"/>
      </w:tblPr>
      <w:tblGrid>
        <w:gridCol w:w="9903"/>
      </w:tblGrid>
      <w:tr w:rsidR="00752993" w:rsidRPr="00B670A2" w:rsidTr="005126E3">
        <w:trPr>
          <w:trHeight w:val="284"/>
        </w:trPr>
        <w:tc>
          <w:tcPr>
            <w:tcW w:w="9903" w:type="dxa"/>
          </w:tcPr>
          <w:p w:rsidR="00752993" w:rsidRPr="00B670A2" w:rsidRDefault="00752993" w:rsidP="00A97A48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EYLÜL AYI</w:t>
            </w:r>
          </w:p>
        </w:tc>
      </w:tr>
      <w:tr w:rsidR="00752993" w:rsidRPr="00B670A2" w:rsidTr="005126E3">
        <w:trPr>
          <w:trHeight w:val="284"/>
        </w:trPr>
        <w:tc>
          <w:tcPr>
            <w:tcW w:w="9903" w:type="dxa"/>
          </w:tcPr>
          <w:p w:rsidR="00752993" w:rsidRPr="00B670A2" w:rsidRDefault="00752993" w:rsidP="00A97A48">
            <w:pPr>
              <w:rPr>
                <w:sz w:val="24"/>
                <w:szCs w:val="24"/>
              </w:rPr>
            </w:pPr>
          </w:p>
        </w:tc>
      </w:tr>
      <w:tr w:rsidR="00752993" w:rsidRPr="00B670A2" w:rsidTr="005126E3">
        <w:trPr>
          <w:trHeight w:val="6271"/>
        </w:trPr>
        <w:tc>
          <w:tcPr>
            <w:tcW w:w="9903" w:type="dxa"/>
          </w:tcPr>
          <w:p w:rsidR="00752993" w:rsidRPr="00B670A2" w:rsidRDefault="00F13231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Okuldaki “hedef LGS” koordinatörünün kurum MEBBİS bilgileriyle sisteme kaydının yapılması.</w:t>
            </w:r>
          </w:p>
          <w:p w:rsidR="00752993" w:rsidRPr="00B670A2" w:rsidRDefault="009E0A14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8.</w:t>
            </w:r>
            <w:r w:rsidR="00752993" w:rsidRPr="00B670A2">
              <w:rPr>
                <w:sz w:val="24"/>
                <w:szCs w:val="24"/>
              </w:rPr>
              <w:t xml:space="preserve"> SINIF VELİLERİ </w:t>
            </w:r>
            <w:proofErr w:type="gramStart"/>
            <w:r w:rsidR="00752993" w:rsidRPr="00B670A2">
              <w:rPr>
                <w:sz w:val="24"/>
                <w:szCs w:val="24"/>
              </w:rPr>
              <w:t>İLE;</w:t>
            </w:r>
            <w:proofErr w:type="gramEnd"/>
            <w:r w:rsidR="00752993" w:rsidRPr="00B670A2">
              <w:rPr>
                <w:sz w:val="24"/>
                <w:szCs w:val="24"/>
              </w:rPr>
              <w:t xml:space="preserve"> ‘DYK KURSLARI, YARDIMCI KAYNAKLAR, YARIYIL VE ARA TATİL KAMPLARI VE YAPILACAK DENEME SINAVLARI’  GÜNDEM MADDELERİ İLE TOPLANTI YAPILMASI</w:t>
            </w:r>
          </w:p>
          <w:p w:rsidR="00752993" w:rsidRPr="00B670A2" w:rsidRDefault="009E0A14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8. SINIF ÖĞRENCİLERİNE LGS</w:t>
            </w:r>
            <w:r w:rsidR="00752993" w:rsidRPr="00B670A2">
              <w:rPr>
                <w:sz w:val="24"/>
                <w:szCs w:val="24"/>
              </w:rPr>
              <w:t xml:space="preserve"> SINAV SİSTEMİ HAKKINDA BİLGİ VERİLMESİ.</w:t>
            </w:r>
          </w:p>
          <w:p w:rsidR="00752993" w:rsidRPr="00B670A2" w:rsidRDefault="00752993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DYK KURSLARININ PLANLANMASI.</w:t>
            </w:r>
          </w:p>
          <w:p w:rsidR="00752993" w:rsidRPr="00B670A2" w:rsidRDefault="00752993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DENEME SINAVLARININ PLANLANMASI.</w:t>
            </w:r>
          </w:p>
          <w:p w:rsidR="00F13231" w:rsidRPr="00B670A2" w:rsidRDefault="00F13231" w:rsidP="00F13231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OKUL WEB SAYFASINDA HEDEF LGS PROJESİNE AİT BİR MENÜNÜN AÇILMASI.</w:t>
            </w:r>
            <w:r w:rsidR="005126E3">
              <w:rPr>
                <w:sz w:val="24"/>
                <w:szCs w:val="24"/>
              </w:rPr>
              <w:t xml:space="preserve"> </w:t>
            </w:r>
            <w:r w:rsidRPr="00B670A2">
              <w:rPr>
                <w:sz w:val="24"/>
                <w:szCs w:val="24"/>
              </w:rPr>
              <w:t>YA</w:t>
            </w:r>
            <w:r w:rsidR="004112F2">
              <w:rPr>
                <w:sz w:val="24"/>
                <w:szCs w:val="24"/>
              </w:rPr>
              <w:t>PI</w:t>
            </w:r>
            <w:r w:rsidRPr="00B670A2">
              <w:rPr>
                <w:sz w:val="24"/>
                <w:szCs w:val="24"/>
              </w:rPr>
              <w:t>LACAK ÇALIŞMALARIN BU MENÜ ALTINDA YAYINLANMASI</w:t>
            </w:r>
          </w:p>
          <w:p w:rsidR="002F40AD" w:rsidRPr="00B670A2" w:rsidRDefault="002F40AD" w:rsidP="002F40AD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8. SINIF VELİLERİ </w:t>
            </w:r>
            <w:proofErr w:type="gramStart"/>
            <w:r w:rsidRPr="00B670A2">
              <w:rPr>
                <w:sz w:val="24"/>
                <w:szCs w:val="24"/>
              </w:rPr>
              <w:t>İLE;</w:t>
            </w:r>
            <w:proofErr w:type="gramEnd"/>
            <w:r w:rsidRPr="00B670A2">
              <w:rPr>
                <w:sz w:val="24"/>
                <w:szCs w:val="24"/>
              </w:rPr>
              <w:t xml:space="preserve"> ‘DYK KURSLARI, YARDIMCI KAYNAKLAR, YARIYIL VE ARA TATİL KAMPLARI VE YAPILACAK DENEME SINAVLARI’  GÜNDEM MADDELERİ İLE TOPLANTI YAPILMASI</w:t>
            </w:r>
          </w:p>
          <w:p w:rsidR="002F40AD" w:rsidRPr="00B670A2" w:rsidRDefault="00C6147A" w:rsidP="002F40AD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OKULLARDA </w:t>
            </w:r>
            <w:r w:rsidR="005126E3">
              <w:rPr>
                <w:sz w:val="24"/>
                <w:szCs w:val="24"/>
              </w:rPr>
              <w:t xml:space="preserve"> </w:t>
            </w:r>
            <w:r w:rsidRPr="00B670A2">
              <w:rPr>
                <w:sz w:val="24"/>
                <w:szCs w:val="24"/>
              </w:rPr>
              <w:t>AKADEMİK</w:t>
            </w:r>
            <w:proofErr w:type="gramEnd"/>
            <w:r w:rsidRPr="00B670A2">
              <w:rPr>
                <w:sz w:val="24"/>
                <w:szCs w:val="24"/>
              </w:rPr>
              <w:t xml:space="preserve"> TAKİP KOMİSYONLARININ BELİRLENMESİ.</w:t>
            </w:r>
            <w:r w:rsidR="004112F2">
              <w:rPr>
                <w:sz w:val="24"/>
                <w:szCs w:val="24"/>
              </w:rPr>
              <w:t xml:space="preserve"> </w:t>
            </w:r>
            <w:r w:rsidRPr="00B670A2">
              <w:rPr>
                <w:sz w:val="24"/>
                <w:szCs w:val="24"/>
              </w:rPr>
              <w:t>EYLEM PLANININ OLUŞTURULMASI</w:t>
            </w:r>
          </w:p>
          <w:p w:rsidR="002F40AD" w:rsidRPr="00B670A2" w:rsidRDefault="00C6147A" w:rsidP="002F40AD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OKUL İDARESİ VE HEDEF LGS KOORDİNATÖRÜ ÖNDERLİĞİNDE HER BRANŞTAN ÖĞRETMENİN BULUNDUĞU AKADEMİK TAKİP KOMİSYONUNUN OLUŞTURULMASI</w:t>
            </w:r>
          </w:p>
          <w:p w:rsidR="00C6147A" w:rsidRPr="00B670A2" w:rsidRDefault="00C6147A" w:rsidP="002F40AD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HEDEF LGS KOORDİNASYON ODASINDA BULUNACAK OLAN HEDEF LGS KLASÖRÜNÜN YIL İÇERİSİNDE GEREKLİ BELGELERİN YER ALACAK ŞEKİLDE OLUŞTURULMASI</w:t>
            </w:r>
          </w:p>
          <w:p w:rsidR="00752993" w:rsidRPr="00B670A2" w:rsidRDefault="00752993" w:rsidP="00A97A48">
            <w:pPr>
              <w:pStyle w:val="ListeParagraf"/>
              <w:rPr>
                <w:sz w:val="24"/>
                <w:szCs w:val="24"/>
              </w:rPr>
            </w:pPr>
          </w:p>
        </w:tc>
      </w:tr>
    </w:tbl>
    <w:p w:rsidR="00B670A2" w:rsidRDefault="00B670A2" w:rsidP="00752993">
      <w:pPr>
        <w:rPr>
          <w:sz w:val="24"/>
          <w:szCs w:val="24"/>
        </w:rPr>
      </w:pPr>
    </w:p>
    <w:p w:rsidR="00B670A2" w:rsidRDefault="00B670A2" w:rsidP="00752993">
      <w:pPr>
        <w:rPr>
          <w:sz w:val="24"/>
          <w:szCs w:val="24"/>
        </w:rPr>
      </w:pPr>
    </w:p>
    <w:tbl>
      <w:tblPr>
        <w:tblStyle w:val="TabloKlavuzu"/>
        <w:tblW w:w="9858" w:type="dxa"/>
        <w:tblLook w:val="04A0"/>
      </w:tblPr>
      <w:tblGrid>
        <w:gridCol w:w="9858"/>
      </w:tblGrid>
      <w:tr w:rsidR="0025409E" w:rsidRPr="00B670A2" w:rsidTr="005126E3">
        <w:trPr>
          <w:trHeight w:val="280"/>
        </w:trPr>
        <w:tc>
          <w:tcPr>
            <w:tcW w:w="9858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EKİM AYI</w:t>
            </w:r>
          </w:p>
        </w:tc>
      </w:tr>
      <w:tr w:rsidR="0025409E" w:rsidRPr="00B670A2" w:rsidTr="005126E3">
        <w:trPr>
          <w:trHeight w:val="5430"/>
        </w:trPr>
        <w:tc>
          <w:tcPr>
            <w:tcW w:w="9858" w:type="dxa"/>
          </w:tcPr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EKİM AYI İTİBARİYLE DYK YA BAŞVURAN ÖĞRENCİ SAYILARININ SİSTEME GİRİLMESİ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LGS HAZIRLIK PROGRAMIYLA İLGİLİ AFİŞ,</w:t>
            </w:r>
            <w:r w:rsidR="005126E3">
              <w:rPr>
                <w:sz w:val="24"/>
                <w:szCs w:val="24"/>
              </w:rPr>
              <w:t xml:space="preserve"> </w:t>
            </w:r>
            <w:r w:rsidRPr="00B670A2">
              <w:rPr>
                <w:sz w:val="24"/>
                <w:szCs w:val="24"/>
              </w:rPr>
              <w:t>BROŞÜR,</w:t>
            </w:r>
            <w:r w:rsidR="005126E3">
              <w:rPr>
                <w:sz w:val="24"/>
                <w:szCs w:val="24"/>
              </w:rPr>
              <w:t xml:space="preserve"> </w:t>
            </w:r>
            <w:r w:rsidRPr="00B670A2">
              <w:rPr>
                <w:sz w:val="24"/>
                <w:szCs w:val="24"/>
              </w:rPr>
              <w:t>SOSYAL MEDYA ÇALIŞMALARININ GERÇEKLEŞTİRİLMESİ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HEDEF LGS 202</w:t>
            </w:r>
            <w:r w:rsidR="005126E3">
              <w:rPr>
                <w:sz w:val="24"/>
                <w:szCs w:val="24"/>
              </w:rPr>
              <w:t>5</w:t>
            </w:r>
            <w:r w:rsidRPr="00B670A2">
              <w:rPr>
                <w:sz w:val="24"/>
                <w:szCs w:val="24"/>
              </w:rPr>
              <w:t xml:space="preserve"> HAZIRLIK PROGRAMININ TANITIM ÇALIŞMASININ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DENEME SINAVININ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ÖĞRETMENLER İLE ÖĞRENCİ KOÇLUĞU BİLGİLENDİRME TOPLANTILARININ YAPILMASI VE KOÇLUK SİSTEMİNİN BAŞLATILMASI.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ÖĞRENCİ VE KOÇ LİSTELERİNİN İLANI VE BİREYSEL TAKİBİN BAŞLAMASI.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DENEME SINAVLARININ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OKUL AKADEMİK KOMİSYONU TARAFINDAN DYK ÇALIŞMALARININ DEĞERLENDİRİLECEĞİ </w:t>
            </w:r>
            <w:proofErr w:type="gramStart"/>
            <w:r w:rsidRPr="00B670A2">
              <w:rPr>
                <w:sz w:val="24"/>
                <w:szCs w:val="24"/>
              </w:rPr>
              <w:t>SINAV  TAKVİMİNİN</w:t>
            </w:r>
            <w:proofErr w:type="gramEnd"/>
            <w:r w:rsidRPr="00B670A2">
              <w:rPr>
                <w:sz w:val="24"/>
                <w:szCs w:val="24"/>
              </w:rPr>
              <w:t xml:space="preserve"> OLUŞTURULMASI.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PERFORMANS DEĞERLENDİRME SINAVLARININ YAPILMASI VE SONUÇLARIN “DÖGM BİLGİ SİSTEM HADEF LGS 202</w:t>
            </w:r>
            <w:r w:rsidR="005126E3">
              <w:rPr>
                <w:sz w:val="24"/>
                <w:szCs w:val="24"/>
              </w:rPr>
              <w:t>5</w:t>
            </w:r>
            <w:r w:rsidRPr="00B670A2">
              <w:rPr>
                <w:sz w:val="24"/>
                <w:szCs w:val="24"/>
              </w:rPr>
              <w:t xml:space="preserve">” ALANINDA </w:t>
            </w:r>
            <w:proofErr w:type="gramStart"/>
            <w:r w:rsidRPr="00B670A2">
              <w:rPr>
                <w:sz w:val="24"/>
                <w:szCs w:val="24"/>
              </w:rPr>
              <w:t>BULUNAN  DENEME</w:t>
            </w:r>
            <w:proofErr w:type="gramEnd"/>
            <w:r w:rsidRPr="00B670A2">
              <w:rPr>
                <w:sz w:val="24"/>
                <w:szCs w:val="24"/>
              </w:rPr>
              <w:t xml:space="preserve"> SINAVLARI BÖLÜMÜNE EKLENMESİ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AKADEMİK TAKİP KOMİSYONU TARAFINDAN DEĞERLENDİRME TOPLANTISININ YAPILMASI.</w:t>
            </w:r>
          </w:p>
        </w:tc>
      </w:tr>
    </w:tbl>
    <w:p w:rsidR="0025409E" w:rsidRPr="00B670A2" w:rsidRDefault="0025409E" w:rsidP="0025409E">
      <w:pPr>
        <w:rPr>
          <w:b/>
          <w:sz w:val="24"/>
          <w:szCs w:val="24"/>
        </w:rPr>
      </w:pPr>
    </w:p>
    <w:p w:rsidR="0025409E" w:rsidRDefault="0025409E" w:rsidP="0025409E">
      <w:pPr>
        <w:rPr>
          <w:b/>
          <w:sz w:val="24"/>
          <w:szCs w:val="24"/>
        </w:rPr>
      </w:pPr>
    </w:p>
    <w:p w:rsidR="005126E3" w:rsidRPr="00B670A2" w:rsidRDefault="005126E3" w:rsidP="0025409E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798"/>
      </w:tblGrid>
      <w:tr w:rsidR="0025409E" w:rsidRPr="00B670A2" w:rsidTr="005126E3">
        <w:trPr>
          <w:trHeight w:val="284"/>
        </w:trPr>
        <w:tc>
          <w:tcPr>
            <w:tcW w:w="9798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KASIM AYI</w:t>
            </w:r>
          </w:p>
        </w:tc>
      </w:tr>
      <w:tr w:rsidR="0025409E" w:rsidRPr="00B670A2" w:rsidTr="005126E3">
        <w:trPr>
          <w:trHeight w:val="4771"/>
        </w:trPr>
        <w:tc>
          <w:tcPr>
            <w:tcW w:w="9798" w:type="dxa"/>
          </w:tcPr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DENEME SINAVININ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8. SINIF ÖĞRENCİLERİNE ETKİLİ TEST ÇÖZME TEKNİKLERİ KONULU SEMİNER VERİLMESİ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İLİMİZDE BAŞARILI İMAM HATİP LİSELERİNİ TANITAN AFİŞ,</w:t>
            </w:r>
            <w:r>
              <w:rPr>
                <w:sz w:val="24"/>
                <w:szCs w:val="24"/>
              </w:rPr>
              <w:t xml:space="preserve"> </w:t>
            </w:r>
            <w:r w:rsidRPr="00B670A2">
              <w:rPr>
                <w:sz w:val="24"/>
                <w:szCs w:val="24"/>
              </w:rPr>
              <w:t>BROŞÜR ASILMASI VE TANITIMI.</w:t>
            </w:r>
            <w:r w:rsidR="005126E3">
              <w:rPr>
                <w:sz w:val="24"/>
                <w:szCs w:val="24"/>
              </w:rPr>
              <w:t xml:space="preserve"> </w:t>
            </w:r>
            <w:proofErr w:type="gramEnd"/>
            <w:r w:rsidRPr="00B670A2">
              <w:rPr>
                <w:sz w:val="24"/>
                <w:szCs w:val="24"/>
              </w:rPr>
              <w:t>YAPILAN ÇALIŞMALARIN OKUL WEB SİTESİNE YÜKLENMESİ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ÖĞRENCİ KOÇLUĞU ÇALIŞMA RAPORLARININ ÖĞRETMENLERDEN TOPLANMASI VE DEĞERLENDİRİLMESİ.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AKADEMİK TAKİP KOMİSYONU TARAFINDAN DEĞERLENDİRME TOPLANTISININ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ARA TATİLDE ÇALIŞMA KAMPI PLANLANMASI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8. SINIF ÖĞRENCİLERİNE ETKİLİ TEST ÇÖZME TEKNİKLERİ KONULU SEMİNER VERİLMESİ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PERFORMANS DEĞERLENDİRME SINAVI UYGULAMASI SINAV SONUÇLARININ DÖGM BİLGİ SİSTEMİ HADEF LGS 2024 ALANINA DENEME SINAVI BÖLÜMÜNE EKLENMESİ.</w:t>
            </w:r>
          </w:p>
          <w:p w:rsidR="0025409E" w:rsidRPr="00B670A2" w:rsidRDefault="0025409E" w:rsidP="00FC344E">
            <w:pPr>
              <w:rPr>
                <w:sz w:val="24"/>
                <w:szCs w:val="24"/>
              </w:rPr>
            </w:pPr>
          </w:p>
        </w:tc>
      </w:tr>
    </w:tbl>
    <w:p w:rsidR="0025409E" w:rsidRPr="00B670A2" w:rsidRDefault="0025409E" w:rsidP="0025409E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783"/>
      </w:tblGrid>
      <w:tr w:rsidR="0025409E" w:rsidRPr="00B670A2" w:rsidTr="005126E3">
        <w:trPr>
          <w:trHeight w:val="287"/>
        </w:trPr>
        <w:tc>
          <w:tcPr>
            <w:tcW w:w="9783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ARALIK AYI</w:t>
            </w:r>
          </w:p>
        </w:tc>
      </w:tr>
      <w:tr w:rsidR="0025409E" w:rsidRPr="00B670A2" w:rsidTr="005126E3">
        <w:trPr>
          <w:trHeight w:val="4258"/>
        </w:trPr>
        <w:tc>
          <w:tcPr>
            <w:tcW w:w="9783" w:type="dxa"/>
          </w:tcPr>
          <w:p w:rsidR="0025409E" w:rsidRPr="00B670A2" w:rsidRDefault="0025409E" w:rsidP="00FC344E">
            <w:pPr>
              <w:rPr>
                <w:sz w:val="24"/>
                <w:szCs w:val="24"/>
              </w:rPr>
            </w:pP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DENEME SINAVININ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DYK KURSU DEVAMSIZLIK TAKİBİNİN YAPILARAK DEVAMSIZLIK YAPAN ÖĞRENCİLERE YÖNELİK BİREYSEL VELİ VE ÖĞRENCİ GÖRÜŞMELERİNİN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İLİMİZDE ALANINDA YETKİN MESLEK ELEMANLARININ ÖĞRENCİLERE BÖLÜM TANITIMI YAPMASI.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İLİMİZDEKİ </w:t>
            </w:r>
            <w:proofErr w:type="gramStart"/>
            <w:r w:rsidRPr="00B670A2">
              <w:rPr>
                <w:sz w:val="24"/>
                <w:szCs w:val="24"/>
              </w:rPr>
              <w:t>BİR  FEN</w:t>
            </w:r>
            <w:proofErr w:type="gramEnd"/>
            <w:r w:rsidRPr="00B670A2">
              <w:rPr>
                <w:sz w:val="24"/>
                <w:szCs w:val="24"/>
              </w:rPr>
              <w:t xml:space="preserve"> LİSESİNE GEZİ PLANLANMASI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ÖĞRENCİ KOÇLUĞU AYLIK RAPORLARININ ALINMASI.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AKADEMİK TAKİP KOMİSYONU TARAFINDAN DEĞERLENDİRME TOPLANTISININ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GEÇEN YIL LGS SINAVINA GİREN ÖĞRENCİLERLE 8. SINIFLARIN BULUŞTURULMASI.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OKULDA YÜRÜTÜLEN KİTAP OKUMA FAALİYETLERİNİN TAKİP EDİLMESİ.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REHBERLİK SERVİSİ TARAFINDAN HAZIRLANAN ZAMAN YÖNETİMİ BROŞÜRÜNÜN PAYLAŞILMASI WEB SİTESİNDE PAYLAŞILMASI VE PONOYA ASILMASI.</w:t>
            </w:r>
          </w:p>
        </w:tc>
      </w:tr>
    </w:tbl>
    <w:p w:rsidR="0025409E" w:rsidRPr="00B670A2" w:rsidRDefault="0025409E" w:rsidP="0025409E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OCAK AYI</w:t>
            </w:r>
          </w:p>
        </w:tc>
      </w:tr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rPr>
                <w:sz w:val="24"/>
                <w:szCs w:val="24"/>
              </w:rPr>
            </w:pP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DENEME SINAVININ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AKADEMİK LİSELERİN TANITIMI YAPILMASI. 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ÖĞRENCİLERE MOTİVASYON ETKİNLİĞİ YAPILMASI.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YARIYIL KAMPININ PLANLANMASI VE KAMP İÇERİĞİNİN ÖĞRENCİLER İLE PAYLAŞILMASI.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DİKKAT EKSİKLİĞİ YAŞAYAN ÖĞRENCİLERİN TESPİTİ EDİLEREK REHBERLİK VE YÖNLENDİRME ÇALIŞMALARININ YAPILMASI.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YARIYIL KAMPININ İCRA EDİLMESİ.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AKADEMİK TAKİP KOMİSYONU TARAFINDAN DEĞERLENDİRME TOPLANTISININ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TAKİP KOMİSYONUNCA 7. SINIF ÖĞRETMENLERİ İLE YAPILAN TOPLANTIDA PERFORMANS DEĞERLENDİRME SINAVLARINA AİT ANALİZLERİN </w:t>
            </w:r>
            <w:proofErr w:type="gramStart"/>
            <w:r w:rsidRPr="00B670A2">
              <w:rPr>
                <w:sz w:val="24"/>
                <w:szCs w:val="24"/>
              </w:rPr>
              <w:t>PAYLAŞILMASI.KOMİSYON</w:t>
            </w:r>
            <w:proofErr w:type="gramEnd"/>
            <w:r w:rsidRPr="00B670A2">
              <w:rPr>
                <w:sz w:val="24"/>
                <w:szCs w:val="24"/>
              </w:rPr>
              <w:t xml:space="preserve"> KARARLARININ DOGMHEDEF. ADRESİNE GÖNDERİLMESİ</w:t>
            </w:r>
          </w:p>
        </w:tc>
      </w:tr>
    </w:tbl>
    <w:p w:rsidR="0025409E" w:rsidRDefault="0025409E" w:rsidP="00752993">
      <w:pPr>
        <w:rPr>
          <w:sz w:val="24"/>
          <w:szCs w:val="24"/>
        </w:rPr>
      </w:pPr>
    </w:p>
    <w:p w:rsidR="005126E3" w:rsidRPr="00B670A2" w:rsidRDefault="005126E3" w:rsidP="00752993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ŞUBAT AYI</w:t>
            </w:r>
          </w:p>
        </w:tc>
      </w:tr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DENEME SINAVININ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SINAV KAYGISI ANKETİNİN UYGULANMASI VE DEĞERLENDİRİLMESİ. 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ÖĞRENCİ KOÇLUĞU AYLIK DEĞERLENDİRME FORMLARININ ALINMASI.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ÖĞLEN  ETÜTÜ</w:t>
            </w:r>
            <w:proofErr w:type="gramEnd"/>
            <w:r w:rsidRPr="00B670A2">
              <w:rPr>
                <w:sz w:val="24"/>
                <w:szCs w:val="24"/>
              </w:rPr>
              <w:t xml:space="preserve"> VE SORU ÇÖZÜM SAATLERİNDE ÖĞRENCİ DEVAM DEVAMSIZLIK TAKİBİ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AKADEMİK TAKİP KOMİSYONU TOPLANTISININ YAPILMASI. </w:t>
            </w:r>
            <w:proofErr w:type="gramEnd"/>
          </w:p>
          <w:p w:rsidR="0025409E" w:rsidRPr="00B670A2" w:rsidRDefault="0025409E" w:rsidP="00FC344E">
            <w:pPr>
              <w:pStyle w:val="ListeParagraf"/>
              <w:rPr>
                <w:sz w:val="24"/>
                <w:szCs w:val="24"/>
              </w:rPr>
            </w:pPr>
          </w:p>
        </w:tc>
      </w:tr>
    </w:tbl>
    <w:p w:rsidR="00752993" w:rsidRDefault="00752993" w:rsidP="00752993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MART AYI</w:t>
            </w:r>
          </w:p>
        </w:tc>
      </w:tr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DENEME SINAVININ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ÜNİTE BAZLI KAVRAM KAZANIM HARİTALARI OLUŞTURULUP OKULLARCA BELİRTİLEN HEDEF LGS PANOLARINA ASILMASI.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SINAV KAYGISI İLE MÜCADELE KONULU SEMİNER ÇALIŞMASININ YAPILMASI.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SINAV KAYGISI YAŞAYAN ÖĞRENCİLER İLE GRUP REHBERLİĞİ ÇALIŞMASININ BAŞLATILMASI.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VELİLERE YÖNELİK SINAV ÖCESİ EBEVEYN TUTUMLARI KONULU SEMİNERİN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ÖĞRENCİ KOÇLUĞU AYLIK DEĞERLENDİRME RAPORLARININ ALINMASI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KARİYER BULUŞMASININ YAPILMASI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AKADEMİK TAKİP KOMİSYONU TOPLANTISININ YAPILMASI. </w:t>
            </w:r>
            <w:proofErr w:type="gramEnd"/>
          </w:p>
        </w:tc>
      </w:tr>
    </w:tbl>
    <w:p w:rsidR="0025409E" w:rsidRDefault="0025409E" w:rsidP="00752993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NİSAN AYI</w:t>
            </w:r>
          </w:p>
        </w:tc>
      </w:tr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DENEME SINAVININ YAPILMASI.</w:t>
            </w:r>
            <w:r w:rsidR="005126E3">
              <w:rPr>
                <w:sz w:val="24"/>
                <w:szCs w:val="24"/>
              </w:rPr>
              <w:t xml:space="preserve"> </w:t>
            </w:r>
            <w:r w:rsidRPr="00B670A2">
              <w:rPr>
                <w:sz w:val="24"/>
                <w:szCs w:val="24"/>
              </w:rPr>
              <w:t>SONUÇLARIN İŞLENMESİ.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İKİNCİ ARA TATİL KAMPININ PLANLANMASI VE KAMP İÇERİĞİNİN ÖĞRENCİLER İLE PAYLAŞILMASI.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6.VE 7. SINIF ÖĞRENCİLERİNE YÖNELİK YAZ ÇALIŞMA TAKVİMİNİN PLANLANMASI VE TAKİPİNİN YAPILMASI.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ÖĞRENCİ KOÇLUĞU AYLIK DEĞERLENDİRME RAPORLARININ ALINMASI.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AKADEMİK TAKİP KOMİSYONU TOPLANTISININ YAPILMASI. </w:t>
            </w:r>
            <w:proofErr w:type="gramEnd"/>
          </w:p>
          <w:p w:rsidR="0025409E" w:rsidRPr="00B670A2" w:rsidRDefault="0025409E" w:rsidP="00FC344E">
            <w:pPr>
              <w:pStyle w:val="ListeParagraf"/>
              <w:rPr>
                <w:sz w:val="24"/>
                <w:szCs w:val="24"/>
              </w:rPr>
            </w:pPr>
          </w:p>
        </w:tc>
      </w:tr>
    </w:tbl>
    <w:p w:rsidR="0025409E" w:rsidRDefault="0025409E" w:rsidP="00752993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proofErr w:type="gramStart"/>
            <w:r w:rsidRPr="00B670A2">
              <w:rPr>
                <w:b/>
                <w:sz w:val="24"/>
                <w:szCs w:val="24"/>
              </w:rPr>
              <w:t>MAYIS  AYI</w:t>
            </w:r>
            <w:proofErr w:type="gramEnd"/>
          </w:p>
        </w:tc>
      </w:tr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DENEME SINAVININ </w:t>
            </w:r>
            <w:proofErr w:type="gramStart"/>
            <w:r w:rsidRPr="00B670A2">
              <w:rPr>
                <w:sz w:val="24"/>
                <w:szCs w:val="24"/>
              </w:rPr>
              <w:t>YAPILMASI.SONUÇLARIN</w:t>
            </w:r>
            <w:proofErr w:type="gramEnd"/>
            <w:r w:rsidRPr="00B670A2">
              <w:rPr>
                <w:sz w:val="24"/>
                <w:szCs w:val="24"/>
              </w:rPr>
              <w:t xml:space="preserve"> İŞLENMESİ.</w:t>
            </w:r>
          </w:p>
          <w:p w:rsidR="0025409E" w:rsidRPr="00B670A2" w:rsidRDefault="0025409E" w:rsidP="00FC344E">
            <w:pPr>
              <w:ind w:left="360"/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     </w:t>
            </w:r>
            <w:proofErr w:type="gramStart"/>
            <w:r w:rsidRPr="00B670A2">
              <w:rPr>
                <w:sz w:val="24"/>
                <w:szCs w:val="24"/>
              </w:rPr>
              <w:t xml:space="preserve">‘’SINAV SÜRECİ’’ KONULU SEMİNER PROGRAMI YAPILMASI. 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AKADEMİK </w:t>
            </w:r>
            <w:proofErr w:type="gramStart"/>
            <w:r w:rsidRPr="00B670A2">
              <w:rPr>
                <w:sz w:val="24"/>
                <w:szCs w:val="24"/>
              </w:rPr>
              <w:t>KADROMUZ  8</w:t>
            </w:r>
            <w:proofErr w:type="gramEnd"/>
            <w:r w:rsidRPr="00B670A2">
              <w:rPr>
                <w:sz w:val="24"/>
                <w:szCs w:val="24"/>
              </w:rPr>
              <w:t xml:space="preserve">. SINIF ÖĞRENCİLERİ VE VELİLERİ İLE PİKNİK PROGRAMI YAPILMASI.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‘SINAV ÖNCESİ DİKKAT EDİLMESİ GEREKENLER ‘ KONULU BİLGİLENDİRME SUNUSUNUN YAPILAMSI.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ÖĞRENCİLERE İL DIŞI GEZİ PLANLANMASI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AKADEMİK TAKİP KOMİSYONUNUN TOPLANTISI.</w:t>
            </w:r>
            <w:proofErr w:type="gramEnd"/>
          </w:p>
        </w:tc>
      </w:tr>
    </w:tbl>
    <w:p w:rsidR="0025409E" w:rsidRDefault="0025409E" w:rsidP="0025409E">
      <w:pPr>
        <w:rPr>
          <w:sz w:val="24"/>
          <w:szCs w:val="24"/>
        </w:rPr>
      </w:pPr>
    </w:p>
    <w:p w:rsidR="005126E3" w:rsidRDefault="005126E3" w:rsidP="0025409E">
      <w:pPr>
        <w:rPr>
          <w:sz w:val="24"/>
          <w:szCs w:val="24"/>
        </w:rPr>
      </w:pPr>
    </w:p>
    <w:p w:rsidR="005126E3" w:rsidRDefault="005126E3" w:rsidP="0025409E">
      <w:pPr>
        <w:rPr>
          <w:sz w:val="24"/>
          <w:szCs w:val="24"/>
        </w:rPr>
      </w:pPr>
    </w:p>
    <w:p w:rsidR="005126E3" w:rsidRPr="00B670A2" w:rsidRDefault="005126E3" w:rsidP="0025409E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lastRenderedPageBreak/>
              <w:t>HAZİRAN AYI</w:t>
            </w:r>
          </w:p>
        </w:tc>
      </w:tr>
      <w:tr w:rsidR="0025409E" w:rsidRPr="00B670A2" w:rsidTr="00FC344E">
        <w:tc>
          <w:tcPr>
            <w:tcW w:w="9062" w:type="dxa"/>
          </w:tcPr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MESLEKİ REHBERLİK KAPSAMINDA TERCİH DANIŞMANLIĞI FAALİYETLERİNİN GERÇEKLEŞMESİ.</w:t>
            </w:r>
            <w:proofErr w:type="gramEnd"/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6.7. SINIF ÖĞRENCİLERİNE YÖNELİK YAZ AYLARINDA KAMP YÖNERGESİNDE      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AKADEMİK </w:t>
            </w:r>
            <w:proofErr w:type="gramStart"/>
            <w:r w:rsidRPr="00B670A2">
              <w:rPr>
                <w:sz w:val="24"/>
                <w:szCs w:val="24"/>
              </w:rPr>
              <w:t>KADROMUZ  8</w:t>
            </w:r>
            <w:proofErr w:type="gramEnd"/>
            <w:r w:rsidRPr="00B670A2">
              <w:rPr>
                <w:sz w:val="24"/>
                <w:szCs w:val="24"/>
              </w:rPr>
              <w:t xml:space="preserve">. SINIF ÖĞRENCİLERİ VE VELİLERİ İLE PİKNİK PROGRAMI YAPILMASI. 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SINAV SONRASI ÇÖZÜM VİDEOLARININ ÖĞRENCİLERLE PAYLAŞILMASI.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YIL BOYUNCA YAPILAN ÇALIŞMALARIN VE ELDE EDİLEN SONUÇLARININ RAPORLAŞTIRILMASI.</w:t>
            </w:r>
          </w:p>
          <w:p w:rsidR="0025409E" w:rsidRPr="00B670A2" w:rsidRDefault="0025409E" w:rsidP="00FC344E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KOMİSYON KARARLARININ WEB ADRESİNE VE KTS YE İŞLENMESİ.</w:t>
            </w:r>
          </w:p>
        </w:tc>
      </w:tr>
    </w:tbl>
    <w:p w:rsidR="0025409E" w:rsidRPr="00B670A2" w:rsidRDefault="0025409E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CF08C5" w:rsidRPr="00B670A2" w:rsidRDefault="00CF08C5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b/>
          <w:sz w:val="24"/>
          <w:szCs w:val="24"/>
          <w:u w:val="single"/>
        </w:rPr>
      </w:pPr>
    </w:p>
    <w:sectPr w:rsidR="00752993" w:rsidRPr="00B670A2" w:rsidSect="005126E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36" w:rsidRDefault="00486B36" w:rsidP="00752993">
      <w:pPr>
        <w:spacing w:after="0" w:line="240" w:lineRule="auto"/>
      </w:pPr>
      <w:r>
        <w:separator/>
      </w:r>
    </w:p>
  </w:endnote>
  <w:endnote w:type="continuationSeparator" w:id="0">
    <w:p w:rsidR="00486B36" w:rsidRDefault="00486B36" w:rsidP="0075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36" w:rsidRDefault="00486B36" w:rsidP="00752993">
      <w:pPr>
        <w:spacing w:after="0" w:line="240" w:lineRule="auto"/>
      </w:pPr>
      <w:r>
        <w:separator/>
      </w:r>
    </w:p>
  </w:footnote>
  <w:footnote w:type="continuationSeparator" w:id="0">
    <w:p w:rsidR="00486B36" w:rsidRDefault="00486B36" w:rsidP="0075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534"/>
    <w:multiLevelType w:val="hybridMultilevel"/>
    <w:tmpl w:val="6D305E28"/>
    <w:lvl w:ilvl="0" w:tplc="34865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0BE"/>
    <w:rsid w:val="00033811"/>
    <w:rsid w:val="00046E5B"/>
    <w:rsid w:val="000C60C4"/>
    <w:rsid w:val="00130F04"/>
    <w:rsid w:val="001945F9"/>
    <w:rsid w:val="001A5CE6"/>
    <w:rsid w:val="0025409E"/>
    <w:rsid w:val="00263887"/>
    <w:rsid w:val="00284179"/>
    <w:rsid w:val="002B174D"/>
    <w:rsid w:val="002B7C92"/>
    <w:rsid w:val="002F40AD"/>
    <w:rsid w:val="003108F7"/>
    <w:rsid w:val="003841D4"/>
    <w:rsid w:val="003A10BE"/>
    <w:rsid w:val="003C63F6"/>
    <w:rsid w:val="003E733E"/>
    <w:rsid w:val="004112F2"/>
    <w:rsid w:val="004503C9"/>
    <w:rsid w:val="00486B36"/>
    <w:rsid w:val="00505AD4"/>
    <w:rsid w:val="005126E3"/>
    <w:rsid w:val="00543E91"/>
    <w:rsid w:val="00591B20"/>
    <w:rsid w:val="005E18BF"/>
    <w:rsid w:val="005E2ED0"/>
    <w:rsid w:val="00646D6D"/>
    <w:rsid w:val="00656B8D"/>
    <w:rsid w:val="0068682D"/>
    <w:rsid w:val="006D1B43"/>
    <w:rsid w:val="0070390B"/>
    <w:rsid w:val="00752993"/>
    <w:rsid w:val="00774BB9"/>
    <w:rsid w:val="007801CC"/>
    <w:rsid w:val="007879A9"/>
    <w:rsid w:val="008011A8"/>
    <w:rsid w:val="00804AC3"/>
    <w:rsid w:val="00851312"/>
    <w:rsid w:val="0085156E"/>
    <w:rsid w:val="00857EEF"/>
    <w:rsid w:val="00884B32"/>
    <w:rsid w:val="008A13AB"/>
    <w:rsid w:val="008D06A3"/>
    <w:rsid w:val="008F1D0B"/>
    <w:rsid w:val="00932353"/>
    <w:rsid w:val="009E0A14"/>
    <w:rsid w:val="00A2699B"/>
    <w:rsid w:val="00A51C42"/>
    <w:rsid w:val="00A619C6"/>
    <w:rsid w:val="00A72838"/>
    <w:rsid w:val="00A73E89"/>
    <w:rsid w:val="00AB0F3E"/>
    <w:rsid w:val="00AF7487"/>
    <w:rsid w:val="00B56019"/>
    <w:rsid w:val="00B670A2"/>
    <w:rsid w:val="00BB41DD"/>
    <w:rsid w:val="00C34A08"/>
    <w:rsid w:val="00C6147A"/>
    <w:rsid w:val="00C91FBD"/>
    <w:rsid w:val="00C92726"/>
    <w:rsid w:val="00C932AB"/>
    <w:rsid w:val="00CE6B33"/>
    <w:rsid w:val="00CF08C5"/>
    <w:rsid w:val="00D21BC2"/>
    <w:rsid w:val="00D31A83"/>
    <w:rsid w:val="00D411B4"/>
    <w:rsid w:val="00D7245A"/>
    <w:rsid w:val="00E16598"/>
    <w:rsid w:val="00E436F6"/>
    <w:rsid w:val="00E80FD4"/>
    <w:rsid w:val="00EC7754"/>
    <w:rsid w:val="00F13231"/>
    <w:rsid w:val="00F13E69"/>
    <w:rsid w:val="00F21FF9"/>
    <w:rsid w:val="00F974AC"/>
    <w:rsid w:val="00FB28BF"/>
    <w:rsid w:val="00FC64AE"/>
    <w:rsid w:val="00FD14D3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30F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2993"/>
  </w:style>
  <w:style w:type="paragraph" w:styleId="Altbilgi">
    <w:name w:val="footer"/>
    <w:basedOn w:val="Normal"/>
    <w:link w:val="AltbilgiChar"/>
    <w:uiPriority w:val="99"/>
    <w:unhideWhenUsed/>
    <w:rsid w:val="0075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2993"/>
  </w:style>
  <w:style w:type="paragraph" w:styleId="BalonMetni">
    <w:name w:val="Balloon Text"/>
    <w:basedOn w:val="Normal"/>
    <w:link w:val="BalonMetniChar"/>
    <w:uiPriority w:val="99"/>
    <w:semiHidden/>
    <w:unhideWhenUsed/>
    <w:rsid w:val="00B5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Microsoft</cp:lastModifiedBy>
  <cp:revision>3</cp:revision>
  <cp:lastPrinted>2019-12-01T14:27:00Z</cp:lastPrinted>
  <dcterms:created xsi:type="dcterms:W3CDTF">2024-11-01T06:55:00Z</dcterms:created>
  <dcterms:modified xsi:type="dcterms:W3CDTF">2024-11-01T07:04:00Z</dcterms:modified>
</cp:coreProperties>
</file>